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jc w:val="center"/>
        <w:tblCellSpacing w:w="0" w:type="dxa"/>
        <w:tblInd w:w="-2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2723"/>
        <w:gridCol w:w="3851"/>
      </w:tblGrid>
      <w:tr w:rsidR="009536F0" w:rsidRPr="009536F0" w:rsidTr="00490424">
        <w:trPr>
          <w:trHeight w:val="499"/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9536F0" w:rsidRPr="009536F0" w:rsidRDefault="00421B2E" w:rsidP="00A47AA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Kalendář školního roku 2023</w:t>
            </w:r>
            <w:r w:rsidR="00490424" w:rsidRPr="009536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/20</w:t>
            </w:r>
            <w:r w:rsidR="004904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536F0" w:rsidRPr="009536F0" w:rsidTr="00D94157">
        <w:trPr>
          <w:tblCellSpacing w:w="0" w:type="dxa"/>
          <w:jc w:val="center"/>
        </w:trPr>
        <w:tc>
          <w:tcPr>
            <w:tcW w:w="1987" w:type="pct"/>
            <w:shd w:val="clear" w:color="auto" w:fill="00B050"/>
            <w:vAlign w:val="center"/>
            <w:hideMark/>
          </w:tcPr>
          <w:p w:rsidR="009536F0" w:rsidRPr="00596EC8" w:rsidRDefault="009536F0" w:rsidP="0095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Časové členění </w:t>
            </w:r>
            <w:proofErr w:type="spellStart"/>
            <w:r w:rsidRPr="0059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šk.roku</w:t>
            </w:r>
            <w:proofErr w:type="spellEnd"/>
          </w:p>
        </w:tc>
        <w:tc>
          <w:tcPr>
            <w:tcW w:w="1248" w:type="pct"/>
            <w:shd w:val="clear" w:color="auto" w:fill="00B050"/>
            <w:vAlign w:val="center"/>
          </w:tcPr>
          <w:p w:rsidR="009536F0" w:rsidRPr="00596EC8" w:rsidRDefault="009536F0" w:rsidP="0095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EC8">
              <w:rPr>
                <w:rFonts w:ascii="Times New Roman" w:eastAsia="Times New Roman" w:hAnsi="Times New Roman" w:cs="Times New Roman"/>
                <w:sz w:val="24"/>
                <w:szCs w:val="24"/>
              </w:rPr>
              <w:t>Datum/den</w:t>
            </w:r>
          </w:p>
        </w:tc>
        <w:tc>
          <w:tcPr>
            <w:tcW w:w="1765" w:type="pct"/>
            <w:shd w:val="clear" w:color="auto" w:fill="00B050"/>
            <w:vAlign w:val="center"/>
          </w:tcPr>
          <w:p w:rsidR="009536F0" w:rsidRPr="009536F0" w:rsidRDefault="009536F0" w:rsidP="0095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EC8">
              <w:rPr>
                <w:rFonts w:ascii="Times New Roman" w:eastAsia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A47AAD" w:rsidRPr="009536F0" w:rsidTr="00D94157">
        <w:trPr>
          <w:tblCellSpacing w:w="0" w:type="dxa"/>
          <w:jc w:val="center"/>
        </w:trPr>
        <w:tc>
          <w:tcPr>
            <w:tcW w:w="1987" w:type="pct"/>
            <w:hideMark/>
          </w:tcPr>
          <w:p w:rsidR="00A47AAD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Zahájení školního roku 2023</w:t>
            </w:r>
            <w:r w:rsidR="00A47AAD"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FF41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pct"/>
            <w:vAlign w:val="center"/>
            <w:hideMark/>
          </w:tcPr>
          <w:p w:rsidR="00A47AAD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(Pá</w:t>
            </w:r>
            <w:r w:rsidR="00A47AAD"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A47AAD" w:rsidRPr="009536F0" w:rsidRDefault="00A47AAD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Těšíme se na viděnou!</w:t>
            </w:r>
          </w:p>
        </w:tc>
      </w:tr>
      <w:tr w:rsidR="00890A46" w:rsidRPr="009536F0" w:rsidTr="00D94157">
        <w:trPr>
          <w:tblCellSpacing w:w="0" w:type="dxa"/>
          <w:jc w:val="center"/>
        </w:trPr>
        <w:tc>
          <w:tcPr>
            <w:tcW w:w="1987" w:type="pct"/>
          </w:tcPr>
          <w:p w:rsidR="00890A46" w:rsidRPr="009536F0" w:rsidRDefault="00890A46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české státnosti</w:t>
            </w:r>
          </w:p>
        </w:tc>
        <w:tc>
          <w:tcPr>
            <w:tcW w:w="1248" w:type="pct"/>
            <w:vAlign w:val="center"/>
          </w:tcPr>
          <w:p w:rsidR="00890A46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28.9.2023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(Č</w:t>
            </w:r>
            <w:r w:rsidR="006971D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890A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pct"/>
            <w:vAlign w:val="center"/>
          </w:tcPr>
          <w:p w:rsidR="00890A46" w:rsidRDefault="00890A46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svátek – 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klidu</w:t>
            </w:r>
            <w:proofErr w:type="gramEnd"/>
          </w:p>
        </w:tc>
      </w:tr>
      <w:tr w:rsidR="00890A46" w:rsidRPr="009536F0" w:rsidTr="00D94157">
        <w:trPr>
          <w:trHeight w:val="228"/>
          <w:tblCellSpacing w:w="0" w:type="dxa"/>
          <w:jc w:val="center"/>
        </w:trPr>
        <w:tc>
          <w:tcPr>
            <w:tcW w:w="1987" w:type="pct"/>
          </w:tcPr>
          <w:p w:rsidR="00890A46" w:rsidRPr="009536F0" w:rsidRDefault="00890A46" w:rsidP="000F7641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boje za svobodu a demokracii</w:t>
            </w:r>
          </w:p>
        </w:tc>
        <w:tc>
          <w:tcPr>
            <w:tcW w:w="1248" w:type="pct"/>
            <w:vAlign w:val="center"/>
          </w:tcPr>
          <w:p w:rsidR="00890A46" w:rsidRDefault="00421B2E" w:rsidP="000F7641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(Pá</w:t>
            </w:r>
            <w:r w:rsidR="00890A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pct"/>
            <w:vAlign w:val="center"/>
          </w:tcPr>
          <w:p w:rsidR="00890A46" w:rsidRPr="009536F0" w:rsidRDefault="00890A46" w:rsidP="000F7641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svátek – 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klidu</w:t>
            </w:r>
            <w:proofErr w:type="gramEnd"/>
          </w:p>
        </w:tc>
      </w:tr>
      <w:tr w:rsidR="00A47AAD" w:rsidRPr="009536F0" w:rsidTr="00D94157">
        <w:trPr>
          <w:tblCellSpacing w:w="0" w:type="dxa"/>
          <w:jc w:val="center"/>
        </w:trPr>
        <w:tc>
          <w:tcPr>
            <w:tcW w:w="1987" w:type="pct"/>
            <w:hideMark/>
          </w:tcPr>
          <w:p w:rsidR="00A47AAD" w:rsidRPr="009536F0" w:rsidRDefault="00A47AAD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Vánoční prázdniny</w:t>
            </w:r>
          </w:p>
        </w:tc>
        <w:tc>
          <w:tcPr>
            <w:tcW w:w="1248" w:type="pct"/>
            <w:vAlign w:val="center"/>
            <w:hideMark/>
          </w:tcPr>
          <w:p w:rsidR="00A47AAD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</w:t>
            </w:r>
            <w:proofErr w:type="gramEnd"/>
            <w:r w:rsidR="00D3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="00A47AAD"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.1.20</w:t>
            </w:r>
            <w:r w:rsidR="00890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pct"/>
            <w:vAlign w:val="center"/>
            <w:hideMark/>
          </w:tcPr>
          <w:p w:rsidR="00A47AAD" w:rsidRPr="009536F0" w:rsidRDefault="00A47AAD" w:rsidP="0042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Uvidím</w:t>
            </w:r>
            <w:r w:rsidR="00D315BA">
              <w:rPr>
                <w:rFonts w:ascii="Times New Roman" w:eastAsia="Times New Roman" w:hAnsi="Times New Roman" w:cs="Times New Roman"/>
                <w:sz w:val="24"/>
                <w:szCs w:val="24"/>
              </w:rPr>
              <w:t>e se v </w:t>
            </w:r>
            <w:proofErr w:type="gramStart"/>
            <w:r w:rsidR="00D315BA">
              <w:rPr>
                <w:rFonts w:ascii="Times New Roman" w:eastAsia="Times New Roman" w:hAnsi="Times New Roman" w:cs="Times New Roman"/>
                <w:sz w:val="24"/>
                <w:szCs w:val="24"/>
              </w:rPr>
              <w:t>Novém  roce</w:t>
            </w:r>
            <w:proofErr w:type="gramEnd"/>
            <w:r w:rsidR="00D3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 w:rsidR="00421B2E">
              <w:rPr>
                <w:rFonts w:ascii="Times New Roman" w:eastAsia="Times New Roman" w:hAnsi="Times New Roman" w:cs="Times New Roman"/>
                <w:sz w:val="24"/>
                <w:szCs w:val="24"/>
              </w:rPr>
              <w:t>ÚTERÝ</w:t>
            </w:r>
            <w:r w:rsidR="00D3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. ledna 20</w:t>
            </w:r>
            <w:r w:rsidR="00890A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1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7AAD" w:rsidRPr="009536F0" w:rsidTr="00887F3B">
        <w:trPr>
          <w:trHeight w:val="263"/>
          <w:tblCellSpacing w:w="0" w:type="dxa"/>
          <w:jc w:val="center"/>
        </w:trPr>
        <w:tc>
          <w:tcPr>
            <w:tcW w:w="1987" w:type="pct"/>
            <w:hideMark/>
          </w:tcPr>
          <w:p w:rsidR="00A47AAD" w:rsidRPr="009536F0" w:rsidRDefault="00A47AAD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Velký pátek</w:t>
            </w:r>
          </w:p>
        </w:tc>
        <w:tc>
          <w:tcPr>
            <w:tcW w:w="1248" w:type="pct"/>
            <w:vAlign w:val="center"/>
            <w:hideMark/>
          </w:tcPr>
          <w:p w:rsidR="00A47AAD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29.3. 2024</w:t>
            </w:r>
            <w:proofErr w:type="gramEnd"/>
            <w:r w:rsidR="00A4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(Pá) </w:t>
            </w:r>
          </w:p>
        </w:tc>
        <w:tc>
          <w:tcPr>
            <w:tcW w:w="1765" w:type="pct"/>
            <w:vAlign w:val="center"/>
            <w:hideMark/>
          </w:tcPr>
          <w:p w:rsidR="00A47AAD" w:rsidRPr="009536F0" w:rsidRDefault="00A47AAD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svátek- den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klidu</w:t>
            </w:r>
            <w:proofErr w:type="spellEnd"/>
            <w:proofErr w:type="gramEnd"/>
          </w:p>
        </w:tc>
      </w:tr>
      <w:tr w:rsidR="00A47AAD" w:rsidRPr="009536F0" w:rsidTr="00D94157">
        <w:trPr>
          <w:tblCellSpacing w:w="0" w:type="dxa"/>
          <w:jc w:val="center"/>
        </w:trPr>
        <w:tc>
          <w:tcPr>
            <w:tcW w:w="1987" w:type="pct"/>
            <w:hideMark/>
          </w:tcPr>
          <w:p w:rsidR="00A47AAD" w:rsidRPr="009536F0" w:rsidRDefault="00A47AAD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Pondělí velikonoční</w:t>
            </w:r>
          </w:p>
        </w:tc>
        <w:tc>
          <w:tcPr>
            <w:tcW w:w="1248" w:type="pct"/>
            <w:vAlign w:val="center"/>
            <w:hideMark/>
          </w:tcPr>
          <w:p w:rsidR="00A47AAD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1.4.2024</w:t>
            </w:r>
            <w:r w:rsidR="00A47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(Po)</w:t>
            </w:r>
          </w:p>
        </w:tc>
        <w:tc>
          <w:tcPr>
            <w:tcW w:w="1765" w:type="pct"/>
            <w:vAlign w:val="center"/>
            <w:hideMark/>
          </w:tcPr>
          <w:p w:rsidR="00A47AAD" w:rsidRPr="009536F0" w:rsidRDefault="00A47AAD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svátek – den </w:t>
            </w:r>
            <w:proofErr w:type="spellStart"/>
            <w:proofErr w:type="gramStart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gramEnd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klidu</w:t>
            </w:r>
            <w:proofErr w:type="spellEnd"/>
            <w:proofErr w:type="gramEnd"/>
          </w:p>
        </w:tc>
      </w:tr>
      <w:tr w:rsidR="00421B2E" w:rsidRPr="009536F0" w:rsidTr="00D94157">
        <w:trPr>
          <w:tblCellSpacing w:w="0" w:type="dxa"/>
          <w:jc w:val="center"/>
        </w:trPr>
        <w:tc>
          <w:tcPr>
            <w:tcW w:w="1987" w:type="pct"/>
            <w:hideMark/>
          </w:tcPr>
          <w:p w:rsidR="00421B2E" w:rsidRPr="009536F0" w:rsidRDefault="00421B2E" w:rsidP="0042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Svátek práce</w:t>
            </w:r>
          </w:p>
        </w:tc>
        <w:tc>
          <w:tcPr>
            <w:tcW w:w="1248" w:type="pct"/>
            <w:vAlign w:val="center"/>
            <w:hideMark/>
          </w:tcPr>
          <w:p w:rsidR="00421B2E" w:rsidRDefault="00421B2E" w:rsidP="0042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1.5.2024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421B2E" w:rsidRPr="009536F0" w:rsidRDefault="00421B2E" w:rsidP="0042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svátek – den </w:t>
            </w:r>
            <w:proofErr w:type="spellStart"/>
            <w:proofErr w:type="gramStart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gramEnd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klidu</w:t>
            </w:r>
            <w:proofErr w:type="spellEnd"/>
            <w:proofErr w:type="gramEnd"/>
          </w:p>
        </w:tc>
      </w:tr>
      <w:tr w:rsidR="00421B2E" w:rsidRPr="009536F0" w:rsidTr="00D94157">
        <w:trPr>
          <w:tblCellSpacing w:w="0" w:type="dxa"/>
          <w:jc w:val="center"/>
        </w:trPr>
        <w:tc>
          <w:tcPr>
            <w:tcW w:w="1987" w:type="pct"/>
            <w:hideMark/>
          </w:tcPr>
          <w:p w:rsidR="00421B2E" w:rsidRDefault="00421B2E" w:rsidP="0042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vítězství</w:t>
            </w:r>
          </w:p>
        </w:tc>
        <w:tc>
          <w:tcPr>
            <w:tcW w:w="1248" w:type="pct"/>
            <w:vAlign w:val="center"/>
            <w:hideMark/>
          </w:tcPr>
          <w:p w:rsidR="00421B2E" w:rsidRDefault="00421B2E" w:rsidP="0042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8.5. 2024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421B2E" w:rsidRPr="009536F0" w:rsidRDefault="00421B2E" w:rsidP="0042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svátek – den </w:t>
            </w:r>
            <w:proofErr w:type="spellStart"/>
            <w:proofErr w:type="gramStart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gramEnd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klidu</w:t>
            </w:r>
            <w:proofErr w:type="spellEnd"/>
            <w:proofErr w:type="gramEnd"/>
          </w:p>
        </w:tc>
      </w:tr>
      <w:tr w:rsidR="00421B2E" w:rsidRPr="009536F0" w:rsidTr="00887F3B">
        <w:trPr>
          <w:trHeight w:val="519"/>
          <w:tblCellSpacing w:w="0" w:type="dxa"/>
          <w:jc w:val="center"/>
        </w:trPr>
        <w:tc>
          <w:tcPr>
            <w:tcW w:w="1987" w:type="pct"/>
          </w:tcPr>
          <w:p w:rsidR="00421B2E" w:rsidRDefault="00421B2E" w:rsidP="0089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slovanských věrozvěstů Cyrila a Metoděje</w:t>
            </w:r>
          </w:p>
        </w:tc>
        <w:tc>
          <w:tcPr>
            <w:tcW w:w="1248" w:type="pct"/>
            <w:vAlign w:val="center"/>
          </w:tcPr>
          <w:p w:rsidR="00421B2E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5.7.2024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(Pá)</w:t>
            </w:r>
          </w:p>
        </w:tc>
        <w:tc>
          <w:tcPr>
            <w:tcW w:w="1765" w:type="pct"/>
            <w:vAlign w:val="center"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Státní svátek – den </w:t>
            </w:r>
            <w:proofErr w:type="spellStart"/>
            <w:proofErr w:type="gramStart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gramEnd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klidu</w:t>
            </w:r>
            <w:proofErr w:type="spellEnd"/>
            <w:proofErr w:type="gramEnd"/>
          </w:p>
        </w:tc>
      </w:tr>
      <w:tr w:rsidR="00421B2E" w:rsidRPr="009536F0" w:rsidTr="00D94157">
        <w:trPr>
          <w:tblCellSpacing w:w="0" w:type="dxa"/>
          <w:jc w:val="center"/>
        </w:trPr>
        <w:tc>
          <w:tcPr>
            <w:tcW w:w="1987" w:type="pct"/>
            <w:hideMark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Letní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prázdniny</w:t>
            </w:r>
          </w:p>
        </w:tc>
        <w:tc>
          <w:tcPr>
            <w:tcW w:w="1248" w:type="pct"/>
            <w:vAlign w:val="center"/>
            <w:hideMark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(Po)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9.8.2024 (Pá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Uvidíme se po prázdninách 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pondělí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12.8.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proofErr w:type="gramEnd"/>
          </w:p>
        </w:tc>
      </w:tr>
      <w:tr w:rsidR="00421B2E" w:rsidRPr="009536F0" w:rsidTr="00887F3B">
        <w:trPr>
          <w:trHeight w:val="482"/>
          <w:tblCellSpacing w:w="0" w:type="dxa"/>
          <w:jc w:val="center"/>
        </w:trPr>
        <w:tc>
          <w:tcPr>
            <w:tcW w:w="1987" w:type="pct"/>
            <w:hideMark/>
          </w:tcPr>
          <w:p w:rsidR="00421B2E" w:rsidRPr="009536F0" w:rsidRDefault="00421B2E" w:rsidP="0088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Zahájení školního roku 2024/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8" w:type="pct"/>
            <w:vAlign w:val="center"/>
            <w:hideMark/>
          </w:tcPr>
          <w:p w:rsidR="00421B2E" w:rsidRPr="009536F0" w:rsidRDefault="00421B2E" w:rsidP="00BE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2.9.2024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421B2E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2E" w:rsidRPr="009536F0" w:rsidTr="00D94157">
        <w:trPr>
          <w:trHeight w:val="499"/>
          <w:tblCellSpacing w:w="0" w:type="dxa"/>
          <w:jc w:val="center"/>
        </w:trPr>
        <w:tc>
          <w:tcPr>
            <w:tcW w:w="5000" w:type="pct"/>
            <w:gridSpan w:val="3"/>
            <w:shd w:val="clear" w:color="auto" w:fill="00B050"/>
            <w:vAlign w:val="center"/>
            <w:hideMark/>
          </w:tcPr>
          <w:p w:rsidR="00421B2E" w:rsidRPr="009536F0" w:rsidRDefault="00421B2E" w:rsidP="0095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Třídní schůzky,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besídky, </w:t>
            </w:r>
            <w:r w:rsidRPr="0095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informace pro rodiče</w:t>
            </w:r>
          </w:p>
        </w:tc>
      </w:tr>
      <w:tr w:rsidR="00421B2E" w:rsidRPr="009536F0" w:rsidTr="00887F3B">
        <w:trPr>
          <w:trHeight w:val="656"/>
          <w:tblCellSpacing w:w="0" w:type="dxa"/>
          <w:jc w:val="center"/>
        </w:trPr>
        <w:tc>
          <w:tcPr>
            <w:tcW w:w="1987" w:type="pct"/>
            <w:vAlign w:val="center"/>
            <w:hideMark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9.2023 (Út) v 16:00</w:t>
            </w:r>
          </w:p>
        </w:tc>
        <w:tc>
          <w:tcPr>
            <w:tcW w:w="3013" w:type="pct"/>
            <w:gridSpan w:val="2"/>
            <w:vAlign w:val="center"/>
            <w:hideMark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Třídní schůzky: 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 školy, řád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školy, učební plán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a akce třídy, pravidla spolupráce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rodiči</w:t>
            </w:r>
          </w:p>
        </w:tc>
      </w:tr>
      <w:tr w:rsidR="00421B2E" w:rsidRPr="009536F0" w:rsidTr="00887F3B">
        <w:trPr>
          <w:trHeight w:val="342"/>
          <w:tblCellSpacing w:w="0" w:type="dxa"/>
          <w:jc w:val="center"/>
        </w:trPr>
        <w:tc>
          <w:tcPr>
            <w:tcW w:w="1987" w:type="pct"/>
          </w:tcPr>
          <w:p w:rsidR="00421B2E" w:rsidRPr="00890A46" w:rsidRDefault="00421B2E" w:rsidP="0088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5.12.2023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(Út</w:t>
            </w:r>
            <w:r w:rsidRPr="00890A46">
              <w:rPr>
                <w:rFonts w:ascii="Times New Roman" w:hAnsi="Times New Roman" w:cs="Times New Roman"/>
                <w:sz w:val="24"/>
                <w:szCs w:val="24"/>
              </w:rPr>
              <w:t>) dopoledne</w:t>
            </w:r>
          </w:p>
        </w:tc>
        <w:tc>
          <w:tcPr>
            <w:tcW w:w="3013" w:type="pct"/>
            <w:gridSpan w:val="2"/>
          </w:tcPr>
          <w:p w:rsidR="00421B2E" w:rsidRPr="00890A46" w:rsidRDefault="00421B2E" w:rsidP="00887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46">
              <w:rPr>
                <w:rFonts w:ascii="Times New Roman" w:hAnsi="Times New Roman" w:cs="Times New Roman"/>
                <w:sz w:val="24"/>
                <w:szCs w:val="24"/>
              </w:rPr>
              <w:t>Mikulášská besídka pro děti bez rodičů</w:t>
            </w:r>
          </w:p>
        </w:tc>
      </w:tr>
      <w:tr w:rsidR="00421B2E" w:rsidRPr="009536F0" w:rsidTr="00887F3B">
        <w:trPr>
          <w:trHeight w:val="577"/>
          <w:tblCellSpacing w:w="0" w:type="dxa"/>
          <w:jc w:val="center"/>
        </w:trPr>
        <w:tc>
          <w:tcPr>
            <w:tcW w:w="1987" w:type="pct"/>
            <w:vAlign w:val="center"/>
            <w:hideMark/>
          </w:tcPr>
          <w:p w:rsidR="00421B2E" w:rsidRPr="009536F0" w:rsidRDefault="00421B2E" w:rsidP="0072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14.12.2023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(Čt) v 15:30-18:00</w:t>
            </w:r>
          </w:p>
        </w:tc>
        <w:tc>
          <w:tcPr>
            <w:tcW w:w="3013" w:type="pct"/>
            <w:gridSpan w:val="2"/>
            <w:vAlign w:val="center"/>
            <w:hideMark/>
          </w:tcPr>
          <w:p w:rsidR="00421B2E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Vánoční Besídka a vánoční dílničky pro děti a rodiče</w:t>
            </w:r>
          </w:p>
        </w:tc>
      </w:tr>
      <w:tr w:rsidR="00421B2E" w:rsidRPr="009536F0" w:rsidTr="00D94157">
        <w:trPr>
          <w:trHeight w:val="381"/>
          <w:tblCellSpacing w:w="0" w:type="dxa"/>
          <w:jc w:val="center"/>
        </w:trPr>
        <w:tc>
          <w:tcPr>
            <w:tcW w:w="1987" w:type="pct"/>
            <w:vAlign w:val="center"/>
            <w:hideMark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(Út)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 15:30</w:t>
            </w:r>
          </w:p>
        </w:tc>
        <w:tc>
          <w:tcPr>
            <w:tcW w:w="3013" w:type="pct"/>
            <w:gridSpan w:val="2"/>
            <w:vAlign w:val="center"/>
            <w:hideMark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Besídka-pasování předškoláků</w:t>
            </w:r>
          </w:p>
        </w:tc>
      </w:tr>
      <w:tr w:rsidR="00421B2E" w:rsidRPr="009536F0" w:rsidTr="00D94157">
        <w:trPr>
          <w:trHeight w:val="613"/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421B2E" w:rsidRPr="00596EC8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9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 průběhu roku budou další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akce. Rodiče budeme informovat včas ohledně</w:t>
            </w:r>
            <w:r w:rsidRPr="0059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konkrétní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ch</w:t>
            </w:r>
            <w:r w:rsidRPr="0059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termín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ů.</w:t>
            </w:r>
          </w:p>
        </w:tc>
      </w:tr>
      <w:tr w:rsidR="00421B2E" w:rsidRPr="009536F0" w:rsidTr="00D94157">
        <w:trPr>
          <w:trHeight w:val="417"/>
          <w:tblCellSpacing w:w="0" w:type="dxa"/>
          <w:jc w:val="center"/>
        </w:trPr>
        <w:tc>
          <w:tcPr>
            <w:tcW w:w="5000" w:type="pct"/>
            <w:gridSpan w:val="3"/>
            <w:shd w:val="clear" w:color="auto" w:fill="00B050"/>
            <w:vAlign w:val="center"/>
            <w:hideMark/>
          </w:tcPr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Další důležité termíny </w:t>
            </w:r>
          </w:p>
        </w:tc>
      </w:tr>
      <w:tr w:rsidR="00421B2E" w:rsidRPr="009536F0" w:rsidTr="00887F3B">
        <w:trPr>
          <w:trHeight w:val="1347"/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421B2E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Přijímací řízení k předškolnímu vzdělávání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21B2E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B2E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ZÁPIS do Mateřské školy- U Letiště-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15.5.2024</w:t>
            </w:r>
            <w:proofErr w:type="gramEnd"/>
          </w:p>
          <w:p w:rsidR="00421B2E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Přihlášky je možno podat také v průběhu školního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roku  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základě individuální dohody rodičů s vedením školy.</w:t>
            </w:r>
          </w:p>
        </w:tc>
      </w:tr>
      <w:tr w:rsidR="00421B2E" w:rsidRPr="009536F0" w:rsidTr="00D94157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421B2E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Zápis žáků do 1. třídy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školní rok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2024/25–!POZOR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</w:p>
          <w:p w:rsidR="00421B2E" w:rsidRPr="009536F0" w:rsidRDefault="00421B2E" w:rsidP="000F7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Rodiče, zápisy na jednotlivé ZŠ se mohou místně lišit, hlídejte si proto termíny zápisů. Plánované jsou v dubnu </w:t>
            </w:r>
            <w:r w:rsidRPr="0095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(povinný zápis platí pro děti narozené 1. 9. 2017 - 31. 8. 2018 i pokud rodiče zvažují odklad školní docházky</w:t>
            </w:r>
            <w:r w:rsidRPr="009536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1655" w:rsidRDefault="00CA1655"/>
    <w:sectPr w:rsidR="00CA1655" w:rsidSect="00010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36F0"/>
    <w:rsid w:val="00010046"/>
    <w:rsid w:val="00034BF3"/>
    <w:rsid w:val="00083586"/>
    <w:rsid w:val="00110A23"/>
    <w:rsid w:val="0017187C"/>
    <w:rsid w:val="001D385D"/>
    <w:rsid w:val="001D6D59"/>
    <w:rsid w:val="00212923"/>
    <w:rsid w:val="002270F1"/>
    <w:rsid w:val="0027234A"/>
    <w:rsid w:val="002B1AD8"/>
    <w:rsid w:val="003228D3"/>
    <w:rsid w:val="003524E9"/>
    <w:rsid w:val="00385059"/>
    <w:rsid w:val="003C14B7"/>
    <w:rsid w:val="003C53FB"/>
    <w:rsid w:val="00421B2E"/>
    <w:rsid w:val="00490424"/>
    <w:rsid w:val="00584DAE"/>
    <w:rsid w:val="00593D97"/>
    <w:rsid w:val="00596EC8"/>
    <w:rsid w:val="005F4163"/>
    <w:rsid w:val="00635EA5"/>
    <w:rsid w:val="006971D6"/>
    <w:rsid w:val="00722840"/>
    <w:rsid w:val="007B47A9"/>
    <w:rsid w:val="00841B2A"/>
    <w:rsid w:val="00887F3B"/>
    <w:rsid w:val="00890A46"/>
    <w:rsid w:val="008B113A"/>
    <w:rsid w:val="008C590C"/>
    <w:rsid w:val="008F196F"/>
    <w:rsid w:val="009536F0"/>
    <w:rsid w:val="00997228"/>
    <w:rsid w:val="009A09ED"/>
    <w:rsid w:val="00A143EE"/>
    <w:rsid w:val="00A47AAD"/>
    <w:rsid w:val="00AA4C70"/>
    <w:rsid w:val="00B35698"/>
    <w:rsid w:val="00B37C5F"/>
    <w:rsid w:val="00B47B81"/>
    <w:rsid w:val="00BE3C75"/>
    <w:rsid w:val="00C368F2"/>
    <w:rsid w:val="00C732BD"/>
    <w:rsid w:val="00CA1655"/>
    <w:rsid w:val="00CB0C94"/>
    <w:rsid w:val="00CD637F"/>
    <w:rsid w:val="00D213EB"/>
    <w:rsid w:val="00D315BA"/>
    <w:rsid w:val="00D80713"/>
    <w:rsid w:val="00D94157"/>
    <w:rsid w:val="00DC09EA"/>
    <w:rsid w:val="00E57CAD"/>
    <w:rsid w:val="00EA5DE7"/>
    <w:rsid w:val="00EB75B4"/>
    <w:rsid w:val="00F45548"/>
    <w:rsid w:val="00F6628B"/>
    <w:rsid w:val="00F9513A"/>
    <w:rsid w:val="00FA0D1E"/>
    <w:rsid w:val="00FA7B05"/>
    <w:rsid w:val="00FF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tucne">
    <w:name w:val="text-tucne"/>
    <w:basedOn w:val="Standardnpsmoodstavce"/>
    <w:rsid w:val="009536F0"/>
  </w:style>
  <w:style w:type="character" w:customStyle="1" w:styleId="text-norm-bile">
    <w:name w:val="text-norm-bile"/>
    <w:basedOn w:val="Standardnpsmoodstavce"/>
    <w:rsid w:val="009536F0"/>
  </w:style>
  <w:style w:type="character" w:customStyle="1" w:styleId="text-norm">
    <w:name w:val="text-norm"/>
    <w:basedOn w:val="Standardnpsmoodstavce"/>
    <w:rsid w:val="009536F0"/>
  </w:style>
  <w:style w:type="paragraph" w:styleId="Normlnweb">
    <w:name w:val="Normal (Web)"/>
    <w:basedOn w:val="Normln"/>
    <w:uiPriority w:val="99"/>
    <w:semiHidden/>
    <w:unhideWhenUsed/>
    <w:rsid w:val="00CA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A1655"/>
    <w:rPr>
      <w:b/>
      <w:bCs/>
    </w:rPr>
  </w:style>
  <w:style w:type="character" w:customStyle="1" w:styleId="apple-converted-space">
    <w:name w:val="apple-converted-space"/>
    <w:basedOn w:val="Standardnpsmoodstavce"/>
    <w:rsid w:val="00CA1655"/>
  </w:style>
  <w:style w:type="character" w:styleId="Hypertextovodkaz">
    <w:name w:val="Hyperlink"/>
    <w:basedOn w:val="Standardnpsmoodstavce"/>
    <w:uiPriority w:val="99"/>
    <w:semiHidden/>
    <w:unhideWhenUsed/>
    <w:rsid w:val="00CB0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tucne">
    <w:name w:val="text-tucne"/>
    <w:basedOn w:val="Standardnpsmoodstavce"/>
    <w:rsid w:val="009536F0"/>
  </w:style>
  <w:style w:type="character" w:customStyle="1" w:styleId="text-norm-bile">
    <w:name w:val="text-norm-bile"/>
    <w:basedOn w:val="Standardnpsmoodstavce"/>
    <w:rsid w:val="009536F0"/>
  </w:style>
  <w:style w:type="character" w:customStyle="1" w:styleId="text-norm">
    <w:name w:val="text-norm"/>
    <w:basedOn w:val="Standardnpsmoodstavce"/>
    <w:rsid w:val="009536F0"/>
  </w:style>
  <w:style w:type="paragraph" w:styleId="Normlnweb">
    <w:name w:val="Normal (Web)"/>
    <w:basedOn w:val="Normln"/>
    <w:uiPriority w:val="99"/>
    <w:semiHidden/>
    <w:unhideWhenUsed/>
    <w:rsid w:val="00CA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A1655"/>
    <w:rPr>
      <w:b/>
      <w:bCs/>
    </w:rPr>
  </w:style>
  <w:style w:type="character" w:customStyle="1" w:styleId="apple-converted-space">
    <w:name w:val="apple-converted-space"/>
    <w:basedOn w:val="Standardnpsmoodstavce"/>
    <w:rsid w:val="00CA1655"/>
  </w:style>
  <w:style w:type="character" w:styleId="Hypertextovodkaz">
    <w:name w:val="Hyperlink"/>
    <w:basedOn w:val="Standardnpsmoodstavce"/>
    <w:uiPriority w:val="99"/>
    <w:semiHidden/>
    <w:unhideWhenUsed/>
    <w:rsid w:val="00CB0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01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Iveta</cp:lastModifiedBy>
  <cp:revision>2</cp:revision>
  <cp:lastPrinted>2020-08-11T09:58:00Z</cp:lastPrinted>
  <dcterms:created xsi:type="dcterms:W3CDTF">2023-07-08T15:25:00Z</dcterms:created>
  <dcterms:modified xsi:type="dcterms:W3CDTF">2023-07-08T15:25:00Z</dcterms:modified>
</cp:coreProperties>
</file>